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6AED9" w14:textId="77777777" w:rsidR="00441AF3" w:rsidRPr="000B7895" w:rsidRDefault="00441AF3" w:rsidP="00441AF3">
      <w:pPr>
        <w:jc w:val="center"/>
        <w:outlineLvl w:val="0"/>
        <w:rPr>
          <w:rFonts w:ascii="Helvetica" w:hAnsi="Helvetica"/>
          <w:b/>
          <w:color w:val="FF0000"/>
          <w:sz w:val="28"/>
          <w:u w:val="single"/>
        </w:rPr>
      </w:pPr>
      <w:r w:rsidRPr="0023301A">
        <w:rPr>
          <w:rFonts w:ascii="Helvetica" w:hAnsi="Helvetica"/>
          <w:b/>
          <w:color w:val="FF0000"/>
          <w:sz w:val="28"/>
          <w:highlight w:val="yellow"/>
          <w:u w:val="single"/>
        </w:rPr>
        <w:t>TO BE PREPARED ON YOUR OFFICIAL LETTERHEAD</w:t>
      </w:r>
    </w:p>
    <w:p w14:paraId="385E97AB" w14:textId="77777777" w:rsidR="00441AF3" w:rsidRDefault="00441AF3" w:rsidP="00441AF3">
      <w:pPr>
        <w:jc w:val="center"/>
        <w:rPr>
          <w:rFonts w:ascii="Helvetica" w:hAnsi="Helvetica"/>
          <w:bCs/>
          <w:sz w:val="32"/>
          <w:szCs w:val="32"/>
        </w:rPr>
      </w:pPr>
    </w:p>
    <w:p w14:paraId="1FED56FC" w14:textId="77777777" w:rsidR="00441AF3" w:rsidRPr="00314F0F" w:rsidRDefault="00441AF3" w:rsidP="00441AF3">
      <w:pPr>
        <w:jc w:val="center"/>
        <w:rPr>
          <w:rFonts w:ascii="Helvetica" w:hAnsi="Helvetica"/>
          <w:bCs/>
          <w:sz w:val="32"/>
          <w:szCs w:val="32"/>
        </w:rPr>
      </w:pPr>
      <w:r w:rsidRPr="00314F0F">
        <w:rPr>
          <w:rFonts w:ascii="Helvetica" w:hAnsi="Helvetica"/>
          <w:bCs/>
          <w:sz w:val="32"/>
          <w:szCs w:val="32"/>
        </w:rPr>
        <w:t>MANUFACTURER’S DECLARATION</w:t>
      </w:r>
    </w:p>
    <w:p w14:paraId="0D957B90" w14:textId="77777777" w:rsidR="003A4231" w:rsidRPr="00441AF3" w:rsidRDefault="003A4231" w:rsidP="003A4231">
      <w:pPr>
        <w:rPr>
          <w:rFonts w:ascii="Helvetica" w:hAnsi="Helvetica"/>
          <w:sz w:val="20"/>
        </w:rPr>
      </w:pPr>
    </w:p>
    <w:p w14:paraId="3AB1F9C9" w14:textId="77777777" w:rsidR="003A4231" w:rsidRPr="00441AF3" w:rsidRDefault="003A4231" w:rsidP="003A4231">
      <w:pPr>
        <w:rPr>
          <w:rFonts w:ascii="Helvetica" w:hAnsi="Helvetica"/>
          <w:sz w:val="20"/>
        </w:rPr>
      </w:pPr>
      <w:r w:rsidRPr="00441AF3">
        <w:rPr>
          <w:rFonts w:ascii="Helvetica" w:hAnsi="Helvetica"/>
          <w:sz w:val="20"/>
          <w:highlight w:val="yellow"/>
        </w:rPr>
        <w:t>Date</w:t>
      </w:r>
    </w:p>
    <w:p w14:paraId="58C86FE1" w14:textId="77777777" w:rsidR="003A4231" w:rsidRPr="00441AF3" w:rsidRDefault="003A4231" w:rsidP="003A4231">
      <w:pPr>
        <w:rPr>
          <w:rFonts w:ascii="Helvetica" w:hAnsi="Helvetica"/>
          <w:sz w:val="20"/>
        </w:rPr>
      </w:pPr>
    </w:p>
    <w:p w14:paraId="269B8508" w14:textId="68DF65A7" w:rsidR="00EB1A9B" w:rsidRPr="00441AF3" w:rsidRDefault="003A4231">
      <w:pPr>
        <w:rPr>
          <w:rFonts w:ascii="Helvetica" w:hAnsi="Helvetica"/>
          <w:sz w:val="20"/>
        </w:rPr>
      </w:pPr>
      <w:r w:rsidRPr="00441AF3">
        <w:rPr>
          <w:rFonts w:ascii="Helvetica" w:hAnsi="Helvetica"/>
          <w:sz w:val="20"/>
        </w:rPr>
        <w:t>To Whom It May Concern</w:t>
      </w:r>
    </w:p>
    <w:p w14:paraId="374B4492" w14:textId="77777777" w:rsidR="00EB1A9B" w:rsidRPr="00441AF3" w:rsidRDefault="00EB1A9B">
      <w:pPr>
        <w:rPr>
          <w:rFonts w:ascii="Helvetica" w:hAnsi="Helvetica"/>
          <w:sz w:val="20"/>
        </w:rPr>
      </w:pPr>
    </w:p>
    <w:p w14:paraId="70B7BF34" w14:textId="50A2C97E" w:rsidR="00074090" w:rsidRDefault="00E606B9" w:rsidP="00EB1A9B">
      <w:pPr>
        <w:outlineLvl w:val="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 xml:space="preserve">I hereby declare that the goods travelling on </w:t>
      </w:r>
      <w:r w:rsidRPr="00875EE8">
        <w:rPr>
          <w:rFonts w:ascii="Helvetica" w:hAnsi="Helvetica"/>
          <w:sz w:val="20"/>
        </w:rPr>
        <w:t>Air Waybill number:</w:t>
      </w:r>
      <w:r w:rsidRPr="00314F0F">
        <w:rPr>
          <w:rFonts w:ascii="Helvetica" w:hAnsi="Helvetica"/>
          <w:sz w:val="20"/>
        </w:rPr>
        <w:t xml:space="preserve"> </w:t>
      </w:r>
      <w:r w:rsidRPr="00C46685">
        <w:rPr>
          <w:rFonts w:ascii="Helvetica" w:hAnsi="Helvetica"/>
          <w:sz w:val="20"/>
          <w:highlight w:val="yellow"/>
        </w:rPr>
        <w:t>Obtain this number from your courier and include here</w:t>
      </w:r>
    </w:p>
    <w:p w14:paraId="1018CEED" w14:textId="77777777" w:rsidR="00E606B9" w:rsidRPr="00441AF3" w:rsidRDefault="00E606B9" w:rsidP="00EB1A9B">
      <w:pPr>
        <w:outlineLvl w:val="0"/>
        <w:rPr>
          <w:rFonts w:ascii="Helvetica" w:hAnsi="Helvetica"/>
          <w:sz w:val="20"/>
        </w:rPr>
      </w:pPr>
    </w:p>
    <w:p w14:paraId="30BB84CF" w14:textId="77777777" w:rsidR="008A6151" w:rsidRPr="00441AF3" w:rsidRDefault="00EB1A9B" w:rsidP="00CA3C69">
      <w:pPr>
        <w:ind w:right="-1800"/>
        <w:rPr>
          <w:rFonts w:ascii="Helvetica" w:hAnsi="Helvetica"/>
          <w:sz w:val="20"/>
        </w:rPr>
      </w:pPr>
      <w:r w:rsidRPr="00441AF3">
        <w:rPr>
          <w:rFonts w:ascii="Helvetica" w:hAnsi="Helvetica"/>
          <w:sz w:val="20"/>
        </w:rPr>
        <w:t>Are:</w:t>
      </w:r>
      <w:r w:rsidR="004360C3" w:rsidRPr="00441AF3">
        <w:rPr>
          <w:rFonts w:ascii="Helvetica" w:hAnsi="Helvetica"/>
          <w:sz w:val="20"/>
        </w:rPr>
        <w:t xml:space="preserve"> </w:t>
      </w:r>
    </w:p>
    <w:p w14:paraId="2A995165" w14:textId="4578D61A" w:rsidR="008A6151" w:rsidRPr="00441AF3" w:rsidRDefault="00555F57" w:rsidP="00555F57">
      <w:pPr>
        <w:ind w:right="-1800" w:firstLine="720"/>
        <w:rPr>
          <w:rFonts w:ascii="Helvetica" w:hAnsi="Helvetica"/>
          <w:sz w:val="20"/>
        </w:rPr>
      </w:pPr>
      <w:r w:rsidRPr="003A5CA2">
        <w:rPr>
          <w:rFonts w:ascii="Helvetica" w:hAnsi="Helvetica"/>
          <w:color w:val="000000" w:themeColor="text1"/>
          <w:sz w:val="20"/>
          <w:highlight w:val="yellow"/>
        </w:rPr>
        <w:t>Delete what is not relevant</w:t>
      </w:r>
    </w:p>
    <w:p w14:paraId="195A6BDA" w14:textId="62491F46" w:rsidR="00555F57" w:rsidRPr="00555F57" w:rsidRDefault="00555F57" w:rsidP="00555F57">
      <w:pPr>
        <w:pStyle w:val="ListParagraph"/>
        <w:numPr>
          <w:ilvl w:val="0"/>
          <w:numId w:val="17"/>
        </w:numPr>
        <w:rPr>
          <w:rFonts w:ascii="Helvetica" w:hAnsi="Helvetica"/>
          <w:b/>
          <w:sz w:val="20"/>
        </w:rPr>
      </w:pPr>
      <w:r w:rsidRPr="00555F57">
        <w:rPr>
          <w:rFonts w:ascii="Helvetica" w:hAnsi="Helvetica"/>
          <w:b/>
          <w:sz w:val="20"/>
        </w:rPr>
        <w:t xml:space="preserve">Synthetic Screening Chemical Compound </w:t>
      </w:r>
    </w:p>
    <w:p w14:paraId="3CE84FF4" w14:textId="731E08EB" w:rsidR="00555F57" w:rsidRPr="00555F57" w:rsidRDefault="00555F57" w:rsidP="00555F57">
      <w:pPr>
        <w:pStyle w:val="ListParagraph"/>
        <w:numPr>
          <w:ilvl w:val="0"/>
          <w:numId w:val="17"/>
        </w:numPr>
        <w:rPr>
          <w:rFonts w:ascii="Helvetica" w:hAnsi="Helvetica"/>
          <w:b/>
          <w:sz w:val="20"/>
        </w:rPr>
      </w:pPr>
      <w:r w:rsidRPr="00555F57">
        <w:rPr>
          <w:rFonts w:ascii="Helvetica" w:hAnsi="Helvetica"/>
          <w:b/>
          <w:sz w:val="20"/>
        </w:rPr>
        <w:t xml:space="preserve">Chemically Synthesized Peptide-Oligos </w:t>
      </w:r>
    </w:p>
    <w:p w14:paraId="3750219A" w14:textId="3AC0021E" w:rsidR="00555F57" w:rsidRPr="00555F57" w:rsidRDefault="00555F57" w:rsidP="00555F57">
      <w:pPr>
        <w:pStyle w:val="ListParagraph"/>
        <w:numPr>
          <w:ilvl w:val="0"/>
          <w:numId w:val="17"/>
        </w:numPr>
        <w:rPr>
          <w:rFonts w:ascii="Helvetica" w:hAnsi="Helvetica"/>
          <w:b/>
          <w:sz w:val="20"/>
        </w:rPr>
      </w:pPr>
      <w:r w:rsidRPr="00555F57">
        <w:rPr>
          <w:rFonts w:ascii="Helvetica" w:hAnsi="Helvetica"/>
          <w:b/>
          <w:sz w:val="20"/>
        </w:rPr>
        <w:t xml:space="preserve">Chemical Laboratory Reagents </w:t>
      </w:r>
    </w:p>
    <w:p w14:paraId="5E5EC3A2" w14:textId="66072269" w:rsidR="00120667" w:rsidRPr="00555F57" w:rsidRDefault="00555F57" w:rsidP="00555F57">
      <w:pPr>
        <w:pStyle w:val="ListParagraph"/>
        <w:numPr>
          <w:ilvl w:val="0"/>
          <w:numId w:val="17"/>
        </w:numPr>
        <w:rPr>
          <w:rFonts w:ascii="Helvetica" w:hAnsi="Helvetica"/>
          <w:b/>
          <w:sz w:val="20"/>
        </w:rPr>
      </w:pPr>
      <w:r w:rsidRPr="00555F57">
        <w:rPr>
          <w:rFonts w:ascii="Helvetica" w:hAnsi="Helvetica"/>
          <w:b/>
          <w:sz w:val="20"/>
        </w:rPr>
        <w:t>Chemical Laboratory Kits</w:t>
      </w:r>
    </w:p>
    <w:p w14:paraId="478C2228" w14:textId="77777777" w:rsidR="00555F57" w:rsidRDefault="00555F57" w:rsidP="00555F57">
      <w:pPr>
        <w:rPr>
          <w:rFonts w:ascii="Helvetica" w:hAnsi="Helvetica"/>
          <w:sz w:val="20"/>
        </w:rPr>
      </w:pPr>
    </w:p>
    <w:p w14:paraId="1C90D54D" w14:textId="335FA6F7" w:rsidR="00555F57" w:rsidRPr="00555F57" w:rsidRDefault="00555F57" w:rsidP="00525038">
      <w:pPr>
        <w:autoSpaceDE w:val="0"/>
        <w:autoSpaceDN w:val="0"/>
        <w:adjustRightInd w:val="0"/>
        <w:ind w:left="1758" w:hanging="1474"/>
        <w:rPr>
          <w:rFonts w:ascii="Helvetica" w:hAnsi="Helvetica"/>
          <w:sz w:val="20"/>
          <w:lang w:val="en-GB"/>
        </w:rPr>
      </w:pPr>
      <w:r w:rsidRPr="00555F57">
        <w:rPr>
          <w:rFonts w:ascii="Helvetica" w:hAnsi="Helvetica" w:cstheme="majorHAnsi"/>
          <w:color w:val="000000" w:themeColor="text1"/>
          <w:sz w:val="20"/>
        </w:rPr>
        <w:t>Product Name</w:t>
      </w:r>
      <w:r>
        <w:rPr>
          <w:rFonts w:ascii="Helvetica" w:hAnsi="Helvetica" w:cstheme="majorHAnsi"/>
          <w:color w:val="000000" w:themeColor="text1"/>
          <w:sz w:val="20"/>
        </w:rPr>
        <w:t>:</w:t>
      </w:r>
      <w:r w:rsidRPr="00555F57">
        <w:rPr>
          <w:rFonts w:ascii="Helvetica" w:hAnsi="Helvetica" w:cstheme="majorHAnsi"/>
          <w:color w:val="000000" w:themeColor="text1"/>
          <w:sz w:val="20"/>
        </w:rPr>
        <w:t xml:space="preserve"> </w:t>
      </w:r>
      <w:r w:rsidR="00525038">
        <w:rPr>
          <w:rFonts w:ascii="Helvetica" w:hAnsi="Helvetica" w:cstheme="majorHAnsi"/>
          <w:color w:val="000000" w:themeColor="text1"/>
          <w:sz w:val="20"/>
        </w:rPr>
        <w:tab/>
      </w:r>
      <w:r>
        <w:rPr>
          <w:rFonts w:ascii="Helvetica" w:hAnsi="Helvetica" w:cs="Helvetica Neue"/>
          <w:color w:val="000000"/>
          <w:sz w:val="20"/>
          <w:highlight w:val="yellow"/>
          <w:lang w:val="en-GB"/>
        </w:rPr>
        <w:t>E</w:t>
      </w:r>
      <w:r w:rsidRPr="00555F57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nter </w:t>
      </w:r>
      <w:r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product </w:t>
      </w:r>
      <w:r w:rsidRPr="00555F57">
        <w:rPr>
          <w:rFonts w:ascii="Helvetica" w:hAnsi="Helvetica" w:cs="Helvetica Neue"/>
          <w:color w:val="000000"/>
          <w:sz w:val="20"/>
          <w:highlight w:val="yellow"/>
          <w:lang w:val="en-GB"/>
        </w:rPr>
        <w:t xml:space="preserve">name </w:t>
      </w:r>
    </w:p>
    <w:p w14:paraId="7B53A74A" w14:textId="779521D3" w:rsidR="00555F57" w:rsidRDefault="00555F57" w:rsidP="00525038">
      <w:pPr>
        <w:ind w:left="1758" w:hanging="1474"/>
        <w:rPr>
          <w:rFonts w:ascii="Helvetica" w:hAnsi="Helvetica" w:cstheme="majorHAnsi"/>
          <w:color w:val="000000" w:themeColor="text1"/>
          <w:sz w:val="20"/>
        </w:rPr>
      </w:pPr>
      <w:r w:rsidRPr="00F0575A">
        <w:rPr>
          <w:rFonts w:ascii="Helvetica" w:hAnsi="Helvetica" w:cstheme="majorHAnsi"/>
          <w:color w:val="000000" w:themeColor="text1"/>
          <w:sz w:val="20"/>
        </w:rPr>
        <w:t xml:space="preserve">Quantity: </w:t>
      </w:r>
      <w:r w:rsidR="00525038">
        <w:rPr>
          <w:rFonts w:ascii="Helvetica" w:hAnsi="Helvetica" w:cstheme="majorHAnsi"/>
          <w:color w:val="000000" w:themeColor="text1"/>
          <w:sz w:val="20"/>
        </w:rPr>
        <w:tab/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>(50 x 0.04 mg</w:t>
      </w:r>
      <w:r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>) = 2.0 mg</w:t>
      </w:r>
      <w:r>
        <w:rPr>
          <w:rFonts w:ascii="Helvetica" w:hAnsi="Helvetica" w:cstheme="majorHAnsi"/>
          <w:color w:val="000000" w:themeColor="text1"/>
          <w:sz w:val="20"/>
          <w:highlight w:val="yellow"/>
        </w:rPr>
        <w:t>/mL</w:t>
      </w:r>
      <w:r w:rsidRPr="00781347">
        <w:rPr>
          <w:rFonts w:ascii="Helvetica" w:hAnsi="Helvetica" w:cstheme="majorHAnsi"/>
          <w:color w:val="000000" w:themeColor="text1"/>
          <w:sz w:val="20"/>
          <w:highlight w:val="yellow"/>
        </w:rPr>
        <w:t xml:space="preserve"> NET</w:t>
      </w:r>
    </w:p>
    <w:p w14:paraId="15B8C11F" w14:textId="75C8C84C" w:rsidR="00876764" w:rsidRDefault="00876764" w:rsidP="00120667">
      <w:pPr>
        <w:rPr>
          <w:rFonts w:ascii="Helvetica" w:hAnsi="Helvetica"/>
          <w:sz w:val="20"/>
        </w:rPr>
      </w:pPr>
    </w:p>
    <w:p w14:paraId="32B8FFAD" w14:textId="77777777" w:rsidR="004E6B6A" w:rsidRPr="00441AF3" w:rsidRDefault="004E6B6A" w:rsidP="00120667">
      <w:pPr>
        <w:rPr>
          <w:rFonts w:ascii="Helvetica" w:hAnsi="Helvetica"/>
          <w:sz w:val="20"/>
        </w:rPr>
      </w:pPr>
    </w:p>
    <w:p w14:paraId="43A6A810" w14:textId="77777777" w:rsidR="00E910E1" w:rsidRDefault="00E910E1" w:rsidP="00E910E1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E910E1">
        <w:rPr>
          <w:rFonts w:ascii="Helvetica" w:hAnsi="Helvetica"/>
          <w:sz w:val="20"/>
        </w:rPr>
        <w:t xml:space="preserve">A Department of Agriculture and Water Resources import permit is not required. </w:t>
      </w:r>
    </w:p>
    <w:p w14:paraId="0AACA3D4" w14:textId="34769108" w:rsidR="00441AF3" w:rsidRPr="00CD2D91" w:rsidRDefault="00074090" w:rsidP="00E910E1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 materials are 100% synthetic and are derived from synthetic sources.</w:t>
      </w:r>
    </w:p>
    <w:p w14:paraId="060BB12F" w14:textId="70DC1D93" w:rsidR="00441AF3" w:rsidRPr="00CD2D91" w:rsidRDefault="00074090" w:rsidP="00E910E1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They do not contain any products from plants, animals, humans, fungi, micro-organisms or from a fermentation process.</w:t>
      </w:r>
    </w:p>
    <w:p w14:paraId="4ED0183B" w14:textId="195204F2" w:rsidR="00441AF3" w:rsidRPr="00CD2D91" w:rsidRDefault="00074090" w:rsidP="00E910E1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 materials are not or comply with all applicable rules under the Australian Governments Customs Regulations 5, 5A, 5G, 5H and Schedules 4, 7A and 8 pertaining to prohibited imports.</w:t>
      </w:r>
    </w:p>
    <w:p w14:paraId="16CC436C" w14:textId="1B93D77C" w:rsidR="00441AF3" w:rsidRPr="00CD2D91" w:rsidRDefault="00074090" w:rsidP="00E910E1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 materials are not prohibited into Australia under the Customs (Prohibited Imports) Regulations 1956 and Customs (Prohibited Exports) Regulations 1958.</w:t>
      </w:r>
    </w:p>
    <w:p w14:paraId="11EC8192" w14:textId="77777777" w:rsidR="00441AF3" w:rsidRPr="00CD2D91" w:rsidRDefault="00441AF3" w:rsidP="00E910E1">
      <w:pPr>
        <w:pStyle w:val="ListParagraph"/>
        <w:numPr>
          <w:ilvl w:val="0"/>
          <w:numId w:val="16"/>
        </w:numPr>
        <w:rPr>
          <w:rFonts w:ascii="Helvetica" w:hAnsi="Helvetica"/>
          <w:sz w:val="20"/>
        </w:rPr>
      </w:pPr>
      <w:r w:rsidRPr="00CD2D91">
        <w:rPr>
          <w:rFonts w:ascii="Helvetica" w:hAnsi="Helvetica"/>
          <w:sz w:val="20"/>
        </w:rPr>
        <w:t>These are non-hazardous, non-infectious, non-dangerous and will be used for research studies only.</w:t>
      </w:r>
    </w:p>
    <w:p w14:paraId="39337556" w14:textId="77777777" w:rsidR="00441AF3" w:rsidRPr="00441AF3" w:rsidRDefault="00441AF3" w:rsidP="00441AF3">
      <w:pPr>
        <w:ind w:left="360" w:right="-840"/>
        <w:rPr>
          <w:sz w:val="20"/>
        </w:rPr>
      </w:pPr>
    </w:p>
    <w:p w14:paraId="2CF2471F" w14:textId="77777777" w:rsidR="00E8018A" w:rsidRDefault="00E8018A" w:rsidP="00E8018A">
      <w:pPr>
        <w:ind w:right="-840"/>
        <w:rPr>
          <w:rFonts w:ascii="Helvetica" w:hAnsi="Helvetica"/>
          <w:sz w:val="20"/>
        </w:rPr>
      </w:pPr>
    </w:p>
    <w:p w14:paraId="659F429B" w14:textId="77777777" w:rsidR="00E8018A" w:rsidRPr="00073616" w:rsidRDefault="00E8018A" w:rsidP="00E8018A">
      <w:pPr>
        <w:ind w:right="-840"/>
        <w:rPr>
          <w:rFonts w:ascii="Helvetica" w:hAnsi="Helvetica"/>
          <w:sz w:val="20"/>
        </w:rPr>
      </w:pPr>
      <w:r w:rsidRPr="00073616">
        <w:rPr>
          <w:rFonts w:ascii="Helvetica" w:hAnsi="Helvetica"/>
          <w:sz w:val="20"/>
        </w:rPr>
        <w:t>I declare all the information contained in this invoice to be certified true and correct.</w:t>
      </w:r>
    </w:p>
    <w:p w14:paraId="29CB260D" w14:textId="77777777" w:rsidR="00E8018A" w:rsidRPr="00314F0F" w:rsidRDefault="00E8018A" w:rsidP="00E8018A">
      <w:pPr>
        <w:ind w:right="-840"/>
        <w:rPr>
          <w:sz w:val="20"/>
        </w:rPr>
      </w:pPr>
    </w:p>
    <w:p w14:paraId="717F9038" w14:textId="77777777" w:rsidR="00E8018A" w:rsidRPr="00314F0F" w:rsidRDefault="00E8018A" w:rsidP="00E8018A">
      <w:pPr>
        <w:ind w:right="-840"/>
        <w:rPr>
          <w:rFonts w:ascii="Helvetica" w:hAnsi="Helvetica"/>
          <w:sz w:val="20"/>
        </w:rPr>
      </w:pPr>
      <w:r w:rsidRPr="00314F0F">
        <w:rPr>
          <w:rFonts w:ascii="Helvetica" w:hAnsi="Helvetica"/>
          <w:sz w:val="20"/>
        </w:rPr>
        <w:t>Yours sincerely</w:t>
      </w:r>
    </w:p>
    <w:p w14:paraId="1690CB4F" w14:textId="77777777" w:rsidR="0028247A" w:rsidRPr="00314F0F" w:rsidRDefault="0028247A" w:rsidP="0028247A">
      <w:pPr>
        <w:ind w:right="-840"/>
        <w:rPr>
          <w:rFonts w:ascii="Helvetica" w:hAnsi="Helvetica"/>
          <w:sz w:val="20"/>
        </w:rPr>
      </w:pPr>
    </w:p>
    <w:p w14:paraId="4BD44AF9" w14:textId="77777777" w:rsidR="0028247A" w:rsidRDefault="0028247A" w:rsidP="0028247A">
      <w:pPr>
        <w:ind w:right="-840"/>
        <w:rPr>
          <w:rFonts w:ascii="Helvetica" w:hAnsi="Helvetica" w:cstheme="majorHAnsi"/>
          <w:sz w:val="20"/>
        </w:rPr>
      </w:pPr>
      <w:r w:rsidRPr="00805CE2">
        <w:rPr>
          <w:rFonts w:ascii="Helvetica" w:hAnsi="Helvetica" w:cstheme="majorHAnsi"/>
          <w:sz w:val="20"/>
          <w:highlight w:val="yellow"/>
        </w:rPr>
        <w:t>Signature</w:t>
      </w:r>
    </w:p>
    <w:p w14:paraId="2A4D11EB" w14:textId="77777777" w:rsidR="0028247A" w:rsidRDefault="0028247A" w:rsidP="0028247A">
      <w:pPr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9584C" wp14:editId="69CD056B">
                <wp:simplePos x="0" y="0"/>
                <wp:positionH relativeFrom="column">
                  <wp:posOffset>-3810</wp:posOffset>
                </wp:positionH>
                <wp:positionV relativeFrom="paragraph">
                  <wp:posOffset>87630</wp:posOffset>
                </wp:positionV>
                <wp:extent cx="3326130" cy="0"/>
                <wp:effectExtent l="0" t="0" r="1397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61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5CF82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9pt" to="261.6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" strokecolor="black [3213]" strokeweight="1pt"/>
            </w:pict>
          </mc:Fallback>
        </mc:AlternateContent>
      </w:r>
    </w:p>
    <w:p w14:paraId="69B52794" w14:textId="77777777" w:rsidR="0028247A" w:rsidRPr="00314F0F" w:rsidRDefault="0028247A" w:rsidP="0028247A">
      <w:pPr>
        <w:rPr>
          <w:rFonts w:ascii="Helvetica" w:hAnsi="Helvetica"/>
          <w:color w:val="000000" w:themeColor="text1"/>
          <w:sz w:val="20"/>
          <w:highlight w:val="yellow"/>
        </w:rPr>
      </w:pPr>
      <w:r w:rsidRPr="00314F0F">
        <w:rPr>
          <w:rFonts w:ascii="Helvetica" w:hAnsi="Helvetica"/>
          <w:color w:val="000000" w:themeColor="text1"/>
          <w:sz w:val="20"/>
          <w:highlight w:val="yellow"/>
        </w:rPr>
        <w:t>Name</w:t>
      </w:r>
      <w:r w:rsidRPr="00781347">
        <w:rPr>
          <w:rFonts w:ascii="Helvetica" w:hAnsi="Helvetica"/>
          <w:color w:val="000000" w:themeColor="text1"/>
          <w:sz w:val="20"/>
        </w:rPr>
        <w:t xml:space="preserve">, </w:t>
      </w:r>
      <w:r w:rsidRPr="00314F0F">
        <w:rPr>
          <w:rFonts w:ascii="Helvetica" w:hAnsi="Helvetica"/>
          <w:color w:val="000000" w:themeColor="text1"/>
          <w:sz w:val="20"/>
          <w:highlight w:val="yellow"/>
        </w:rPr>
        <w:t xml:space="preserve">Position </w:t>
      </w:r>
    </w:p>
    <w:p w14:paraId="65BC5658" w14:textId="77777777" w:rsidR="0028247A" w:rsidRPr="00441AF3" w:rsidRDefault="0028247A" w:rsidP="0028247A">
      <w:pPr>
        <w:ind w:right="-840"/>
        <w:rPr>
          <w:rFonts w:ascii="Helvetica" w:hAnsi="Helvetica"/>
          <w:sz w:val="20"/>
        </w:rPr>
      </w:pPr>
      <w:r w:rsidRPr="00833EFF">
        <w:rPr>
          <w:rFonts w:ascii="Helvetica" w:hAnsi="Helvetica"/>
          <w:sz w:val="20"/>
          <w:highlight w:val="yellow"/>
        </w:rPr>
        <w:t>Organisation</w:t>
      </w:r>
      <w:r>
        <w:rPr>
          <w:rFonts w:ascii="Helvetica" w:hAnsi="Helvetica"/>
          <w:sz w:val="20"/>
        </w:rPr>
        <w:t xml:space="preserve"> </w:t>
      </w:r>
    </w:p>
    <w:p w14:paraId="7110B5F2" w14:textId="21563675" w:rsidR="00EB1A9B" w:rsidRPr="00441AF3" w:rsidRDefault="00EB1A9B" w:rsidP="00441AF3">
      <w:pPr>
        <w:ind w:right="-840"/>
        <w:rPr>
          <w:rFonts w:ascii="Helvetica" w:hAnsi="Helvetica"/>
          <w:sz w:val="20"/>
        </w:rPr>
      </w:pPr>
    </w:p>
    <w:sectPr w:rsidR="00EB1A9B" w:rsidRPr="00441AF3" w:rsidSect="00441AF3">
      <w:headerReference w:type="default" r:id="rId7"/>
      <w:pgSz w:w="12240" w:h="15840"/>
      <w:pgMar w:top="851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62827" w14:textId="77777777" w:rsidR="00F07E6B" w:rsidRDefault="00F07E6B" w:rsidP="000A2F74">
      <w:r>
        <w:separator/>
      </w:r>
    </w:p>
  </w:endnote>
  <w:endnote w:type="continuationSeparator" w:id="0">
    <w:p w14:paraId="5BF08CE9" w14:textId="77777777" w:rsidR="00F07E6B" w:rsidRDefault="00F07E6B" w:rsidP="000A2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(Headings)">
    <w:altName w:val="Calibri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C898" w14:textId="77777777" w:rsidR="00F07E6B" w:rsidRDefault="00F07E6B" w:rsidP="000A2F74">
      <w:r>
        <w:separator/>
      </w:r>
    </w:p>
  </w:footnote>
  <w:footnote w:type="continuationSeparator" w:id="0">
    <w:p w14:paraId="72BC8EC3" w14:textId="77777777" w:rsidR="00F07E6B" w:rsidRDefault="00F07E6B" w:rsidP="000A2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ABCB" w14:textId="77777777" w:rsidR="0023710F" w:rsidRPr="000B7895" w:rsidRDefault="0023710F" w:rsidP="000A2F74">
    <w:pPr>
      <w:pStyle w:val="Header"/>
      <w:jc w:val="center"/>
      <w:rPr>
        <w:rFonts w:ascii="Helvetica" w:hAnsi="Helveti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421"/>
    <w:multiLevelType w:val="hybridMultilevel"/>
    <w:tmpl w:val="11D2010C"/>
    <w:lvl w:ilvl="0" w:tplc="7638A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E1"/>
    <w:multiLevelType w:val="hybridMultilevel"/>
    <w:tmpl w:val="247ACBD4"/>
    <w:lvl w:ilvl="0" w:tplc="69D6C3A0">
      <w:start w:val="1"/>
      <w:numFmt w:val="bullet"/>
      <w:lvlText w:val="-"/>
      <w:lvlJc w:val="left"/>
      <w:pPr>
        <w:ind w:left="720" w:hanging="360"/>
      </w:pPr>
      <w:rPr>
        <w:rFonts w:ascii="Calibri (Headings)" w:hAnsi="Calibri (Heading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5C04"/>
    <w:multiLevelType w:val="hybridMultilevel"/>
    <w:tmpl w:val="7ABE3760"/>
    <w:lvl w:ilvl="0" w:tplc="BAAAA5DE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3118"/>
    <w:multiLevelType w:val="hybridMultilevel"/>
    <w:tmpl w:val="2D3C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908CA"/>
    <w:multiLevelType w:val="hybridMultilevel"/>
    <w:tmpl w:val="9E689F28"/>
    <w:lvl w:ilvl="0" w:tplc="C89CB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13223"/>
    <w:multiLevelType w:val="hybridMultilevel"/>
    <w:tmpl w:val="5B066CC6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6FC9"/>
    <w:multiLevelType w:val="hybridMultilevel"/>
    <w:tmpl w:val="84DEB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E1BFF"/>
    <w:multiLevelType w:val="hybridMultilevel"/>
    <w:tmpl w:val="9C26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824BE6"/>
    <w:multiLevelType w:val="hybridMultilevel"/>
    <w:tmpl w:val="E12E2CF6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44D27"/>
    <w:multiLevelType w:val="hybridMultilevel"/>
    <w:tmpl w:val="3CAAB1FE"/>
    <w:lvl w:ilvl="0" w:tplc="FFDC5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590C"/>
    <w:multiLevelType w:val="hybridMultilevel"/>
    <w:tmpl w:val="B7A256DE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B3EF8"/>
    <w:multiLevelType w:val="hybridMultilevel"/>
    <w:tmpl w:val="EFCE4862"/>
    <w:lvl w:ilvl="0" w:tplc="8E9C75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26BF5"/>
    <w:multiLevelType w:val="hybridMultilevel"/>
    <w:tmpl w:val="A35446BC"/>
    <w:lvl w:ilvl="0" w:tplc="BAAAA5DE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D26E7"/>
    <w:multiLevelType w:val="hybridMultilevel"/>
    <w:tmpl w:val="6DF84D28"/>
    <w:lvl w:ilvl="0" w:tplc="BCCC8338">
      <w:start w:val="4"/>
      <w:numFmt w:val="bullet"/>
      <w:lvlText w:val="-"/>
      <w:lvlJc w:val="left"/>
      <w:pPr>
        <w:ind w:left="36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F67988"/>
    <w:multiLevelType w:val="hybridMultilevel"/>
    <w:tmpl w:val="460A66F4"/>
    <w:lvl w:ilvl="0" w:tplc="BAAAA5DE">
      <w:start w:val="2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932D0"/>
    <w:multiLevelType w:val="hybridMultilevel"/>
    <w:tmpl w:val="0C0EE4D6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97D79"/>
    <w:multiLevelType w:val="hybridMultilevel"/>
    <w:tmpl w:val="A0B27740"/>
    <w:lvl w:ilvl="0" w:tplc="8E9C75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1482B"/>
    <w:multiLevelType w:val="hybridMultilevel"/>
    <w:tmpl w:val="B45E014E"/>
    <w:lvl w:ilvl="0" w:tplc="BCCC8338">
      <w:start w:val="4"/>
      <w:numFmt w:val="bullet"/>
      <w:lvlText w:val="-"/>
      <w:lvlJc w:val="left"/>
      <w:pPr>
        <w:ind w:left="720" w:hanging="360"/>
      </w:pPr>
      <w:rPr>
        <w:rFonts w:ascii="Helvetica" w:eastAsiaTheme="minorHAnsi" w:hAnsi="Helvetic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</w:num>
  <w:num w:numId="5">
    <w:abstractNumId w:val="9"/>
  </w:num>
  <w:num w:numId="6">
    <w:abstractNumId w:val="4"/>
  </w:num>
  <w:num w:numId="7">
    <w:abstractNumId w:val="11"/>
  </w:num>
  <w:num w:numId="8">
    <w:abstractNumId w:val="16"/>
  </w:num>
  <w:num w:numId="9">
    <w:abstractNumId w:val="17"/>
  </w:num>
  <w:num w:numId="10">
    <w:abstractNumId w:val="15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8"/>
  </w:num>
  <w:num w:numId="16">
    <w:abstractNumId w:val="7"/>
  </w:num>
  <w:num w:numId="17">
    <w:abstractNumId w:val="5"/>
  </w:num>
  <w:num w:numId="1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A3"/>
    <w:rsid w:val="000019F9"/>
    <w:rsid w:val="00005F5A"/>
    <w:rsid w:val="0003625E"/>
    <w:rsid w:val="0004059F"/>
    <w:rsid w:val="0004644E"/>
    <w:rsid w:val="00047C43"/>
    <w:rsid w:val="00065A00"/>
    <w:rsid w:val="00072EE3"/>
    <w:rsid w:val="00072F7F"/>
    <w:rsid w:val="00074090"/>
    <w:rsid w:val="000841DA"/>
    <w:rsid w:val="00086234"/>
    <w:rsid w:val="000871EB"/>
    <w:rsid w:val="00087DE4"/>
    <w:rsid w:val="0009032F"/>
    <w:rsid w:val="000964B4"/>
    <w:rsid w:val="00097F03"/>
    <w:rsid w:val="000A11F3"/>
    <w:rsid w:val="000A1C9D"/>
    <w:rsid w:val="000A2F74"/>
    <w:rsid w:val="000A3DB9"/>
    <w:rsid w:val="000A57C4"/>
    <w:rsid w:val="000B0BE7"/>
    <w:rsid w:val="000B7895"/>
    <w:rsid w:val="000D7AF7"/>
    <w:rsid w:val="000E019D"/>
    <w:rsid w:val="000E353D"/>
    <w:rsid w:val="000E3E80"/>
    <w:rsid w:val="000E5B30"/>
    <w:rsid w:val="0010328A"/>
    <w:rsid w:val="001033F8"/>
    <w:rsid w:val="00116DCE"/>
    <w:rsid w:val="001200FA"/>
    <w:rsid w:val="00120667"/>
    <w:rsid w:val="001228FC"/>
    <w:rsid w:val="001251D6"/>
    <w:rsid w:val="00135319"/>
    <w:rsid w:val="001358ED"/>
    <w:rsid w:val="00136695"/>
    <w:rsid w:val="00137E20"/>
    <w:rsid w:val="0014713C"/>
    <w:rsid w:val="00147D92"/>
    <w:rsid w:val="001608B5"/>
    <w:rsid w:val="00161B18"/>
    <w:rsid w:val="00163678"/>
    <w:rsid w:val="001732FE"/>
    <w:rsid w:val="001746EF"/>
    <w:rsid w:val="00174718"/>
    <w:rsid w:val="0017756C"/>
    <w:rsid w:val="00185D78"/>
    <w:rsid w:val="00192D6D"/>
    <w:rsid w:val="00192E66"/>
    <w:rsid w:val="001A4542"/>
    <w:rsid w:val="001B2865"/>
    <w:rsid w:val="001C2657"/>
    <w:rsid w:val="001C778F"/>
    <w:rsid w:val="001C77B3"/>
    <w:rsid w:val="001D31A0"/>
    <w:rsid w:val="001D753B"/>
    <w:rsid w:val="00206AEE"/>
    <w:rsid w:val="0021676B"/>
    <w:rsid w:val="00216A08"/>
    <w:rsid w:val="00222D54"/>
    <w:rsid w:val="002301B0"/>
    <w:rsid w:val="00232759"/>
    <w:rsid w:val="00234E80"/>
    <w:rsid w:val="0023710F"/>
    <w:rsid w:val="00246D88"/>
    <w:rsid w:val="00247660"/>
    <w:rsid w:val="002516B7"/>
    <w:rsid w:val="002553C2"/>
    <w:rsid w:val="00262F2C"/>
    <w:rsid w:val="002639DA"/>
    <w:rsid w:val="0026538A"/>
    <w:rsid w:val="00265D23"/>
    <w:rsid w:val="00274EC2"/>
    <w:rsid w:val="00281632"/>
    <w:rsid w:val="00281DA7"/>
    <w:rsid w:val="0028247A"/>
    <w:rsid w:val="0028613D"/>
    <w:rsid w:val="002916F2"/>
    <w:rsid w:val="002A75B3"/>
    <w:rsid w:val="002B0365"/>
    <w:rsid w:val="002B3DA3"/>
    <w:rsid w:val="002B5443"/>
    <w:rsid w:val="002C170C"/>
    <w:rsid w:val="002C6993"/>
    <w:rsid w:val="002D1005"/>
    <w:rsid w:val="002D12D0"/>
    <w:rsid w:val="002D24AF"/>
    <w:rsid w:val="002E7524"/>
    <w:rsid w:val="002F5650"/>
    <w:rsid w:val="00300162"/>
    <w:rsid w:val="00307F05"/>
    <w:rsid w:val="003217CB"/>
    <w:rsid w:val="00322CAC"/>
    <w:rsid w:val="00323538"/>
    <w:rsid w:val="00325B93"/>
    <w:rsid w:val="003355F2"/>
    <w:rsid w:val="00335E35"/>
    <w:rsid w:val="00337D64"/>
    <w:rsid w:val="0034257E"/>
    <w:rsid w:val="00342835"/>
    <w:rsid w:val="00345C46"/>
    <w:rsid w:val="0035295A"/>
    <w:rsid w:val="00353AE9"/>
    <w:rsid w:val="00356360"/>
    <w:rsid w:val="003602D6"/>
    <w:rsid w:val="00362C1B"/>
    <w:rsid w:val="00364F4A"/>
    <w:rsid w:val="003749A1"/>
    <w:rsid w:val="00376D86"/>
    <w:rsid w:val="003868B7"/>
    <w:rsid w:val="00387F42"/>
    <w:rsid w:val="003A3E32"/>
    <w:rsid w:val="003A4231"/>
    <w:rsid w:val="003A5143"/>
    <w:rsid w:val="003B1702"/>
    <w:rsid w:val="003B1F4F"/>
    <w:rsid w:val="003B3C22"/>
    <w:rsid w:val="003B4A75"/>
    <w:rsid w:val="003C6B5E"/>
    <w:rsid w:val="003D3034"/>
    <w:rsid w:val="003D7366"/>
    <w:rsid w:val="003F5A46"/>
    <w:rsid w:val="003F6544"/>
    <w:rsid w:val="003F7E21"/>
    <w:rsid w:val="003F7EDC"/>
    <w:rsid w:val="004010D2"/>
    <w:rsid w:val="004058BA"/>
    <w:rsid w:val="00407B1B"/>
    <w:rsid w:val="0042165B"/>
    <w:rsid w:val="00430EC0"/>
    <w:rsid w:val="00433862"/>
    <w:rsid w:val="004350C0"/>
    <w:rsid w:val="004360C3"/>
    <w:rsid w:val="004370A6"/>
    <w:rsid w:val="00437981"/>
    <w:rsid w:val="00441AF3"/>
    <w:rsid w:val="00454755"/>
    <w:rsid w:val="0045648F"/>
    <w:rsid w:val="00463ABA"/>
    <w:rsid w:val="00463E45"/>
    <w:rsid w:val="0046573D"/>
    <w:rsid w:val="0047080F"/>
    <w:rsid w:val="00470E15"/>
    <w:rsid w:val="00473BAA"/>
    <w:rsid w:val="00473EC6"/>
    <w:rsid w:val="0048251A"/>
    <w:rsid w:val="00482E09"/>
    <w:rsid w:val="004852EB"/>
    <w:rsid w:val="00490586"/>
    <w:rsid w:val="004A3B12"/>
    <w:rsid w:val="004A4A00"/>
    <w:rsid w:val="004C13FE"/>
    <w:rsid w:val="004C4562"/>
    <w:rsid w:val="004C54C7"/>
    <w:rsid w:val="004C694F"/>
    <w:rsid w:val="004C7AC1"/>
    <w:rsid w:val="004E6B6A"/>
    <w:rsid w:val="00502E0F"/>
    <w:rsid w:val="00503D00"/>
    <w:rsid w:val="00510B95"/>
    <w:rsid w:val="00511FAC"/>
    <w:rsid w:val="00525038"/>
    <w:rsid w:val="00534E8A"/>
    <w:rsid w:val="0054483B"/>
    <w:rsid w:val="0055201B"/>
    <w:rsid w:val="00555F57"/>
    <w:rsid w:val="005657B1"/>
    <w:rsid w:val="00571870"/>
    <w:rsid w:val="00576C95"/>
    <w:rsid w:val="00580960"/>
    <w:rsid w:val="005832C7"/>
    <w:rsid w:val="0058335B"/>
    <w:rsid w:val="0058680F"/>
    <w:rsid w:val="005C35C0"/>
    <w:rsid w:val="005C4364"/>
    <w:rsid w:val="005D0169"/>
    <w:rsid w:val="005D0373"/>
    <w:rsid w:val="005D09F1"/>
    <w:rsid w:val="005D1047"/>
    <w:rsid w:val="005D4B39"/>
    <w:rsid w:val="005E35AC"/>
    <w:rsid w:val="005F2FED"/>
    <w:rsid w:val="00602F78"/>
    <w:rsid w:val="00603CA9"/>
    <w:rsid w:val="00604329"/>
    <w:rsid w:val="0060544F"/>
    <w:rsid w:val="00610A01"/>
    <w:rsid w:val="00610C52"/>
    <w:rsid w:val="00613BC0"/>
    <w:rsid w:val="00617D0C"/>
    <w:rsid w:val="00621A6A"/>
    <w:rsid w:val="00631927"/>
    <w:rsid w:val="00637267"/>
    <w:rsid w:val="00637EBA"/>
    <w:rsid w:val="00640314"/>
    <w:rsid w:val="0064457C"/>
    <w:rsid w:val="006525F3"/>
    <w:rsid w:val="00655715"/>
    <w:rsid w:val="00657587"/>
    <w:rsid w:val="00661BAB"/>
    <w:rsid w:val="00663253"/>
    <w:rsid w:val="0066389B"/>
    <w:rsid w:val="0066528C"/>
    <w:rsid w:val="0067316D"/>
    <w:rsid w:val="00685EE8"/>
    <w:rsid w:val="00687A9D"/>
    <w:rsid w:val="00692B7C"/>
    <w:rsid w:val="00697FCB"/>
    <w:rsid w:val="006B02E8"/>
    <w:rsid w:val="006B3CE7"/>
    <w:rsid w:val="006B761F"/>
    <w:rsid w:val="006D107B"/>
    <w:rsid w:val="006E5781"/>
    <w:rsid w:val="006F3BFF"/>
    <w:rsid w:val="0070264A"/>
    <w:rsid w:val="00702BBD"/>
    <w:rsid w:val="0071521F"/>
    <w:rsid w:val="007232B7"/>
    <w:rsid w:val="00732B98"/>
    <w:rsid w:val="00734007"/>
    <w:rsid w:val="007408C3"/>
    <w:rsid w:val="00745261"/>
    <w:rsid w:val="007556F1"/>
    <w:rsid w:val="00761236"/>
    <w:rsid w:val="00761D24"/>
    <w:rsid w:val="00761E55"/>
    <w:rsid w:val="00766CD9"/>
    <w:rsid w:val="007726B9"/>
    <w:rsid w:val="00791B9C"/>
    <w:rsid w:val="00794419"/>
    <w:rsid w:val="007A08AA"/>
    <w:rsid w:val="007B53AC"/>
    <w:rsid w:val="007B5D99"/>
    <w:rsid w:val="007C08D3"/>
    <w:rsid w:val="007C6C6D"/>
    <w:rsid w:val="007D58F1"/>
    <w:rsid w:val="007E4EC5"/>
    <w:rsid w:val="007E5AC2"/>
    <w:rsid w:val="007E649B"/>
    <w:rsid w:val="007E74F6"/>
    <w:rsid w:val="007E7DD4"/>
    <w:rsid w:val="007F12C9"/>
    <w:rsid w:val="007F275F"/>
    <w:rsid w:val="007F63CE"/>
    <w:rsid w:val="00805BC5"/>
    <w:rsid w:val="00807A1C"/>
    <w:rsid w:val="008132EB"/>
    <w:rsid w:val="00817FA4"/>
    <w:rsid w:val="0082453E"/>
    <w:rsid w:val="00825AFD"/>
    <w:rsid w:val="00830AC7"/>
    <w:rsid w:val="0083451E"/>
    <w:rsid w:val="00840C06"/>
    <w:rsid w:val="008439E6"/>
    <w:rsid w:val="00866CC0"/>
    <w:rsid w:val="00871241"/>
    <w:rsid w:val="00872052"/>
    <w:rsid w:val="00876764"/>
    <w:rsid w:val="0088024D"/>
    <w:rsid w:val="008843AB"/>
    <w:rsid w:val="0089117F"/>
    <w:rsid w:val="008A013B"/>
    <w:rsid w:val="008A06D8"/>
    <w:rsid w:val="008A6151"/>
    <w:rsid w:val="008B3E89"/>
    <w:rsid w:val="008B505A"/>
    <w:rsid w:val="008E4A23"/>
    <w:rsid w:val="0090148B"/>
    <w:rsid w:val="009052E5"/>
    <w:rsid w:val="00911119"/>
    <w:rsid w:val="00917E13"/>
    <w:rsid w:val="00924265"/>
    <w:rsid w:val="00925EC7"/>
    <w:rsid w:val="0094355F"/>
    <w:rsid w:val="00946AA0"/>
    <w:rsid w:val="009515DE"/>
    <w:rsid w:val="009555E7"/>
    <w:rsid w:val="00963B1E"/>
    <w:rsid w:val="00966470"/>
    <w:rsid w:val="00972E40"/>
    <w:rsid w:val="009737D1"/>
    <w:rsid w:val="00973BB6"/>
    <w:rsid w:val="00980E9B"/>
    <w:rsid w:val="00983D8F"/>
    <w:rsid w:val="00984AF5"/>
    <w:rsid w:val="0099288D"/>
    <w:rsid w:val="0099583A"/>
    <w:rsid w:val="009962C6"/>
    <w:rsid w:val="009A02C7"/>
    <w:rsid w:val="009B781C"/>
    <w:rsid w:val="009C17C8"/>
    <w:rsid w:val="009C2D1B"/>
    <w:rsid w:val="009D61C4"/>
    <w:rsid w:val="009E2308"/>
    <w:rsid w:val="009E2524"/>
    <w:rsid w:val="009E6BDC"/>
    <w:rsid w:val="009F1A10"/>
    <w:rsid w:val="009F4849"/>
    <w:rsid w:val="009F6D59"/>
    <w:rsid w:val="00A024F1"/>
    <w:rsid w:val="00A06D3E"/>
    <w:rsid w:val="00A230F3"/>
    <w:rsid w:val="00A241D2"/>
    <w:rsid w:val="00A26584"/>
    <w:rsid w:val="00A318B4"/>
    <w:rsid w:val="00A45012"/>
    <w:rsid w:val="00A50330"/>
    <w:rsid w:val="00A55F8D"/>
    <w:rsid w:val="00A64441"/>
    <w:rsid w:val="00A67F2C"/>
    <w:rsid w:val="00A71048"/>
    <w:rsid w:val="00A72A29"/>
    <w:rsid w:val="00A74C19"/>
    <w:rsid w:val="00A76244"/>
    <w:rsid w:val="00A87A58"/>
    <w:rsid w:val="00A9111F"/>
    <w:rsid w:val="00A91CCB"/>
    <w:rsid w:val="00A925B0"/>
    <w:rsid w:val="00A9354F"/>
    <w:rsid w:val="00A94F93"/>
    <w:rsid w:val="00A95A11"/>
    <w:rsid w:val="00A97972"/>
    <w:rsid w:val="00AA496D"/>
    <w:rsid w:val="00AB4E1D"/>
    <w:rsid w:val="00AB56FA"/>
    <w:rsid w:val="00AC28C2"/>
    <w:rsid w:val="00AD03C3"/>
    <w:rsid w:val="00AE1555"/>
    <w:rsid w:val="00AE2D8B"/>
    <w:rsid w:val="00B024B3"/>
    <w:rsid w:val="00B07D3A"/>
    <w:rsid w:val="00B07E34"/>
    <w:rsid w:val="00B413E3"/>
    <w:rsid w:val="00B42B52"/>
    <w:rsid w:val="00B50408"/>
    <w:rsid w:val="00B53307"/>
    <w:rsid w:val="00B55F6D"/>
    <w:rsid w:val="00B75DDB"/>
    <w:rsid w:val="00B829F2"/>
    <w:rsid w:val="00B92560"/>
    <w:rsid w:val="00BA24EE"/>
    <w:rsid w:val="00BA3949"/>
    <w:rsid w:val="00BA3C50"/>
    <w:rsid w:val="00BA7F0B"/>
    <w:rsid w:val="00BB2B55"/>
    <w:rsid w:val="00BB5CC9"/>
    <w:rsid w:val="00BE1C55"/>
    <w:rsid w:val="00BE50A4"/>
    <w:rsid w:val="00BE7226"/>
    <w:rsid w:val="00BF2FF1"/>
    <w:rsid w:val="00BF6B1B"/>
    <w:rsid w:val="00C02CC2"/>
    <w:rsid w:val="00C10524"/>
    <w:rsid w:val="00C10692"/>
    <w:rsid w:val="00C11454"/>
    <w:rsid w:val="00C11CB7"/>
    <w:rsid w:val="00C16AE9"/>
    <w:rsid w:val="00C25BB7"/>
    <w:rsid w:val="00C26E77"/>
    <w:rsid w:val="00C331C4"/>
    <w:rsid w:val="00C3586B"/>
    <w:rsid w:val="00C400B4"/>
    <w:rsid w:val="00C44E73"/>
    <w:rsid w:val="00C55870"/>
    <w:rsid w:val="00C56E6F"/>
    <w:rsid w:val="00C61052"/>
    <w:rsid w:val="00C67C0A"/>
    <w:rsid w:val="00C70837"/>
    <w:rsid w:val="00C82D8D"/>
    <w:rsid w:val="00C837FE"/>
    <w:rsid w:val="00C9471A"/>
    <w:rsid w:val="00CA2176"/>
    <w:rsid w:val="00CA29D0"/>
    <w:rsid w:val="00CA3C69"/>
    <w:rsid w:val="00CA521F"/>
    <w:rsid w:val="00CA553B"/>
    <w:rsid w:val="00CA601A"/>
    <w:rsid w:val="00CA699B"/>
    <w:rsid w:val="00CA7AFE"/>
    <w:rsid w:val="00CB1E16"/>
    <w:rsid w:val="00CB2499"/>
    <w:rsid w:val="00CB4612"/>
    <w:rsid w:val="00CB58FF"/>
    <w:rsid w:val="00CC4C53"/>
    <w:rsid w:val="00CC68BD"/>
    <w:rsid w:val="00CD0887"/>
    <w:rsid w:val="00CD2D91"/>
    <w:rsid w:val="00CE1D51"/>
    <w:rsid w:val="00CE3679"/>
    <w:rsid w:val="00CE505B"/>
    <w:rsid w:val="00CE5D75"/>
    <w:rsid w:val="00CF3425"/>
    <w:rsid w:val="00D1452D"/>
    <w:rsid w:val="00D16A0B"/>
    <w:rsid w:val="00D21BC9"/>
    <w:rsid w:val="00D21FE6"/>
    <w:rsid w:val="00D273D6"/>
    <w:rsid w:val="00D31F22"/>
    <w:rsid w:val="00D51918"/>
    <w:rsid w:val="00D620FD"/>
    <w:rsid w:val="00D63CBA"/>
    <w:rsid w:val="00D65671"/>
    <w:rsid w:val="00D663DA"/>
    <w:rsid w:val="00D96443"/>
    <w:rsid w:val="00DA4511"/>
    <w:rsid w:val="00DB4603"/>
    <w:rsid w:val="00DC1CA3"/>
    <w:rsid w:val="00DD7750"/>
    <w:rsid w:val="00DD7C7A"/>
    <w:rsid w:val="00DF7CC5"/>
    <w:rsid w:val="00E00E8D"/>
    <w:rsid w:val="00E01CB0"/>
    <w:rsid w:val="00E05CDD"/>
    <w:rsid w:val="00E11919"/>
    <w:rsid w:val="00E1545A"/>
    <w:rsid w:val="00E26C04"/>
    <w:rsid w:val="00E522A1"/>
    <w:rsid w:val="00E5257E"/>
    <w:rsid w:val="00E54939"/>
    <w:rsid w:val="00E606B9"/>
    <w:rsid w:val="00E8018A"/>
    <w:rsid w:val="00E812E2"/>
    <w:rsid w:val="00E910E1"/>
    <w:rsid w:val="00E93FF4"/>
    <w:rsid w:val="00EA2144"/>
    <w:rsid w:val="00EB0F71"/>
    <w:rsid w:val="00EB1A9B"/>
    <w:rsid w:val="00EC041C"/>
    <w:rsid w:val="00ED4225"/>
    <w:rsid w:val="00EE4EE7"/>
    <w:rsid w:val="00EF5CEB"/>
    <w:rsid w:val="00F0254F"/>
    <w:rsid w:val="00F0427F"/>
    <w:rsid w:val="00F07246"/>
    <w:rsid w:val="00F07E6B"/>
    <w:rsid w:val="00F21EA6"/>
    <w:rsid w:val="00F312F2"/>
    <w:rsid w:val="00F34E15"/>
    <w:rsid w:val="00F46026"/>
    <w:rsid w:val="00F532E5"/>
    <w:rsid w:val="00F54852"/>
    <w:rsid w:val="00F57919"/>
    <w:rsid w:val="00F62F82"/>
    <w:rsid w:val="00F67418"/>
    <w:rsid w:val="00F70368"/>
    <w:rsid w:val="00F74967"/>
    <w:rsid w:val="00F75497"/>
    <w:rsid w:val="00F76F7F"/>
    <w:rsid w:val="00F821C8"/>
    <w:rsid w:val="00F85584"/>
    <w:rsid w:val="00F87822"/>
    <w:rsid w:val="00F9030D"/>
    <w:rsid w:val="00F942E2"/>
    <w:rsid w:val="00F949E5"/>
    <w:rsid w:val="00FA2600"/>
    <w:rsid w:val="00FA3448"/>
    <w:rsid w:val="00FA453D"/>
    <w:rsid w:val="00FA57A0"/>
    <w:rsid w:val="00FA7E7B"/>
    <w:rsid w:val="00FB5BEC"/>
    <w:rsid w:val="00FC14AF"/>
    <w:rsid w:val="00FC1A0F"/>
    <w:rsid w:val="00FC2C55"/>
    <w:rsid w:val="00FE3CB9"/>
    <w:rsid w:val="00FE3EC7"/>
    <w:rsid w:val="00FE6C23"/>
    <w:rsid w:val="00FF0E41"/>
    <w:rsid w:val="00FF4E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1A5E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2F74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A2F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2F74"/>
    <w:rPr>
      <w:sz w:val="24"/>
      <w:lang w:val="en-AU"/>
    </w:rPr>
  </w:style>
  <w:style w:type="paragraph" w:styleId="ListParagraph">
    <w:name w:val="List Paragraph"/>
    <w:basedOn w:val="Normal"/>
    <w:uiPriority w:val="34"/>
    <w:qFormat/>
    <w:rsid w:val="0070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2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TO BE PREPARED ON YOUR OFFICIAL LETTERHEAD</vt:lpstr>
    </vt:vector>
  </TitlesOfParts>
  <Company>Walter &amp; Eliza Hall Institute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TO BE PREPARED ON YOUR OFFICIAL LETTERHEAD</dc:title>
  <dc:subject/>
  <dc:creator>WEHI ITS</dc:creator>
  <cp:keywords/>
  <cp:lastModifiedBy>Art Rowlands</cp:lastModifiedBy>
  <cp:revision>8</cp:revision>
  <cp:lastPrinted>2015-11-06T02:25:00Z</cp:lastPrinted>
  <dcterms:created xsi:type="dcterms:W3CDTF">2021-05-13T06:28:00Z</dcterms:created>
  <dcterms:modified xsi:type="dcterms:W3CDTF">2021-08-03T06:45:00Z</dcterms:modified>
</cp:coreProperties>
</file>